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B35C" w14:textId="73CF9B1B" w:rsidR="004A0585" w:rsidRDefault="004A0585" w:rsidP="003C32B1">
      <w:pPr>
        <w:ind w:left="-567" w:right="-7"/>
        <w:rPr>
          <w:lang w:val="pt-BR"/>
        </w:rPr>
      </w:pPr>
      <w:bookmarkStart w:id="0" w:name="_Hlk193980722"/>
      <w:bookmarkEnd w:id="0"/>
    </w:p>
    <w:p w14:paraId="08EEBA0A" w14:textId="77777777" w:rsidR="00D00DA9" w:rsidRDefault="00D00DA9" w:rsidP="003C32B1">
      <w:pPr>
        <w:ind w:left="-567" w:right="-7"/>
        <w:rPr>
          <w:lang w:val="pt-BR"/>
        </w:rPr>
      </w:pPr>
    </w:p>
    <w:p w14:paraId="3727B0CB" w14:textId="42B90FAD" w:rsidR="006A41AD" w:rsidRPr="006A41AD" w:rsidRDefault="006A41AD" w:rsidP="003C32B1">
      <w:pPr>
        <w:ind w:left="-108" w:right="-7"/>
        <w:jc w:val="right"/>
        <w:rPr>
          <w:rFonts w:ascii="Times New Roman" w:hAnsi="Times New Roman"/>
          <w:b/>
          <w:lang w:val="pt-BR"/>
        </w:rPr>
      </w:pPr>
      <w:r w:rsidRPr="006A41AD">
        <w:rPr>
          <w:rFonts w:ascii="Times New Roman" w:hAnsi="Times New Roman"/>
          <w:b/>
          <w:lang w:val="pt-BR"/>
        </w:rPr>
        <w:t xml:space="preserve">O título do trabalho deve </w:t>
      </w:r>
      <w:r w:rsidR="001E138F">
        <w:rPr>
          <w:rFonts w:ascii="Times New Roman" w:hAnsi="Times New Roman"/>
          <w:b/>
          <w:lang w:val="pt-BR"/>
        </w:rPr>
        <w:t>estar</w:t>
      </w:r>
      <w:r w:rsidRPr="006A41AD">
        <w:rPr>
          <w:rFonts w:ascii="Times New Roman" w:hAnsi="Times New Roman"/>
          <w:b/>
          <w:lang w:val="pt-BR"/>
        </w:rPr>
        <w:t xml:space="preserve"> em negrito, sem itálico, alinhado à direita</w:t>
      </w:r>
      <w:r w:rsidR="001E138F">
        <w:rPr>
          <w:rFonts w:ascii="Times New Roman" w:hAnsi="Times New Roman"/>
          <w:b/>
          <w:lang w:val="pt-BR"/>
        </w:rPr>
        <w:t>.</w:t>
      </w:r>
    </w:p>
    <w:p w14:paraId="34F7D51F" w14:textId="0064D40D" w:rsidR="003A4F1F" w:rsidRPr="006B24CD" w:rsidRDefault="003A4F1F" w:rsidP="003C32B1">
      <w:pPr>
        <w:ind w:left="-108" w:right="-7"/>
        <w:jc w:val="right"/>
        <w:rPr>
          <w:rFonts w:ascii="Times New Roman" w:hAnsi="Times New Roman"/>
          <w:lang w:val="pt-BR"/>
        </w:rPr>
      </w:pPr>
      <w:r w:rsidRPr="006B24CD">
        <w:rPr>
          <w:rFonts w:ascii="Times New Roman" w:hAnsi="Times New Roman"/>
          <w:u w:val="single"/>
          <w:lang w:val="pt-BR"/>
        </w:rPr>
        <w:t>João J. João</w:t>
      </w:r>
      <w:r w:rsidRPr="006B24CD">
        <w:rPr>
          <w:rStyle w:val="Refdenotaderodap"/>
          <w:rFonts w:ascii="Times New Roman" w:hAnsi="Times New Roman"/>
          <w:u w:val="single"/>
          <w:lang w:val="pt-BR"/>
        </w:rPr>
        <w:t>a</w:t>
      </w:r>
      <w:r w:rsidRPr="006B24CD">
        <w:rPr>
          <w:rFonts w:ascii="Times New Roman" w:hAnsi="Times New Roman"/>
          <w:u w:val="single"/>
          <w:lang w:val="pt-BR"/>
        </w:rPr>
        <w:t>,</w:t>
      </w:r>
      <w:r w:rsidRPr="006B24CD">
        <w:rPr>
          <w:rFonts w:ascii="Times New Roman" w:hAnsi="Times New Roman"/>
          <w:lang w:val="pt-BR"/>
        </w:rPr>
        <w:t xml:space="preserve"> Pedro P. Pedro</w:t>
      </w:r>
      <w:r w:rsidRPr="006B24CD">
        <w:rPr>
          <w:rStyle w:val="Refdenotaderodap"/>
          <w:rFonts w:ascii="Times New Roman" w:hAnsi="Times New Roman"/>
          <w:lang w:val="pt-BR"/>
        </w:rPr>
        <w:t>b</w:t>
      </w:r>
      <w:r w:rsidRPr="006B24CD">
        <w:rPr>
          <w:rFonts w:ascii="Times New Roman" w:hAnsi="Times New Roman"/>
          <w:lang w:val="pt-BR"/>
        </w:rPr>
        <w:t>, Maria M. Maria</w:t>
      </w:r>
      <w:r w:rsidRPr="006B24CD">
        <w:rPr>
          <w:rFonts w:ascii="Times New Roman" w:hAnsi="Times New Roman"/>
          <w:vertAlign w:val="superscript"/>
          <w:lang w:val="pt-BR"/>
        </w:rPr>
        <w:t>c</w:t>
      </w:r>
    </w:p>
    <w:p w14:paraId="22B7D517" w14:textId="77777777" w:rsidR="003A4F1F" w:rsidRPr="00D00DA9" w:rsidRDefault="003A4F1F" w:rsidP="003C32B1">
      <w:pPr>
        <w:ind w:left="-108" w:right="-7"/>
        <w:jc w:val="right"/>
        <w:rPr>
          <w:rFonts w:ascii="Times New Roman" w:hAnsi="Times New Roman"/>
          <w:lang w:val="pt-BR"/>
        </w:rPr>
      </w:pPr>
    </w:p>
    <w:p w14:paraId="78E03CF8" w14:textId="77777777" w:rsidR="003A4F1F" w:rsidRPr="00D00DA9" w:rsidRDefault="003A4F1F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</w:p>
    <w:p w14:paraId="6AB8A84C" w14:textId="77777777" w:rsidR="00D00DA9" w:rsidRDefault="00D00DA9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</w:p>
    <w:p w14:paraId="01768A22" w14:textId="44F214C2" w:rsidR="003A4F1F" w:rsidRPr="006A41AD" w:rsidRDefault="00031074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  <w:r w:rsidRPr="006A41AD">
        <w:rPr>
          <w:rFonts w:ascii="Times New Roman" w:hAnsi="Times New Roman"/>
          <w:b/>
          <w:lang w:val="pt-BR"/>
        </w:rPr>
        <w:t>Resumo</w:t>
      </w:r>
    </w:p>
    <w:p w14:paraId="6AC49B3A" w14:textId="2EA145B1" w:rsidR="007F27A9" w:rsidRDefault="007F27A9" w:rsidP="008B7270">
      <w:pPr>
        <w:ind w:right="-6"/>
        <w:jc w:val="both"/>
        <w:rPr>
          <w:rFonts w:ascii="Times New Roman" w:hAnsi="Times New Roman"/>
          <w:lang w:val="pt-BR"/>
        </w:rPr>
      </w:pPr>
      <w:r w:rsidRPr="007F27A9">
        <w:rPr>
          <w:rFonts w:ascii="Times New Roman" w:hAnsi="Times New Roman"/>
          <w:lang w:val="pt-BR"/>
        </w:rPr>
        <w:t>Apresente uma síntese do trabalho, contemplando a questão abordada, a solução proposta, os principais resultados</w:t>
      </w:r>
      <w:r w:rsidR="00D00DA9">
        <w:rPr>
          <w:rFonts w:ascii="Times New Roman" w:hAnsi="Times New Roman"/>
          <w:lang w:val="pt-BR"/>
        </w:rPr>
        <w:t>, seu caráter inovador e</w:t>
      </w:r>
      <w:r w:rsidRPr="007F27A9">
        <w:rPr>
          <w:rFonts w:ascii="Times New Roman" w:hAnsi="Times New Roman"/>
          <w:lang w:val="pt-BR"/>
        </w:rPr>
        <w:t xml:space="preserve"> o potencial de aplicação.</w:t>
      </w:r>
    </w:p>
    <w:p w14:paraId="4A98046F" w14:textId="77777777" w:rsidR="007F27A9" w:rsidRDefault="007F27A9" w:rsidP="006961FF">
      <w:pPr>
        <w:ind w:right="-6"/>
        <w:rPr>
          <w:rFonts w:ascii="Times New Roman" w:hAnsi="Times New Roman"/>
          <w:b/>
          <w:lang w:val="pt-BR"/>
        </w:rPr>
      </w:pPr>
    </w:p>
    <w:p w14:paraId="397522C8" w14:textId="0F9E6511" w:rsidR="006B24CD" w:rsidRPr="00D5019B" w:rsidRDefault="006B24CD" w:rsidP="006961FF">
      <w:pPr>
        <w:ind w:right="-6"/>
        <w:rPr>
          <w:rFonts w:ascii="Times New Roman" w:hAnsi="Times New Roman"/>
          <w:lang w:val="pt-BR"/>
        </w:rPr>
      </w:pPr>
      <w:r w:rsidRPr="00D5019B">
        <w:rPr>
          <w:rFonts w:ascii="Times New Roman" w:hAnsi="Times New Roman"/>
          <w:b/>
          <w:lang w:val="pt-BR"/>
        </w:rPr>
        <w:t>Palavras-chave</w:t>
      </w:r>
      <w:r w:rsidRPr="00D5019B">
        <w:rPr>
          <w:rFonts w:ascii="Times New Roman" w:hAnsi="Times New Roman"/>
          <w:lang w:val="pt-BR"/>
        </w:rPr>
        <w:t xml:space="preserve">: corrosão, revestimento etc. (não incluir texto) </w:t>
      </w:r>
    </w:p>
    <w:p w14:paraId="4B7F799B" w14:textId="77777777" w:rsidR="00E70C8A" w:rsidRDefault="00E70C8A" w:rsidP="00E70C8A">
      <w:pPr>
        <w:ind w:right="-7"/>
        <w:rPr>
          <w:lang w:val="pt-BR"/>
        </w:rPr>
      </w:pPr>
    </w:p>
    <w:p w14:paraId="0D539D6D" w14:textId="77777777" w:rsidR="006961FF" w:rsidRDefault="006961FF" w:rsidP="00E70C8A">
      <w:pPr>
        <w:ind w:right="-7"/>
        <w:rPr>
          <w:rFonts w:ascii="Times New Roman" w:hAnsi="Times New Roman" w:cs="Times New Roman"/>
          <w:lang w:val="pt-BR"/>
        </w:rPr>
      </w:pPr>
    </w:p>
    <w:p w14:paraId="7E1AFC75" w14:textId="77777777" w:rsidR="00E30F09" w:rsidRDefault="00E30F09" w:rsidP="00E30F09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  <w:r w:rsidRPr="00E30F09">
        <w:rPr>
          <w:rFonts w:ascii="Times New Roman" w:hAnsi="Times New Roman"/>
          <w:b/>
          <w:lang w:val="pt-BR"/>
        </w:rPr>
        <w:t>Fundamentação e Relevância</w:t>
      </w:r>
    </w:p>
    <w:p w14:paraId="633FE61F" w14:textId="548C34DC" w:rsidR="00623A14" w:rsidRDefault="00623A14" w:rsidP="00E30F09">
      <w:pPr>
        <w:ind w:right="-7"/>
        <w:jc w:val="both"/>
        <w:rPr>
          <w:rFonts w:ascii="Times New Roman" w:hAnsi="Times New Roman" w:cs="Times New Roman"/>
          <w:lang w:val="pt-BR"/>
        </w:rPr>
      </w:pPr>
      <w:r w:rsidRPr="00623A14">
        <w:rPr>
          <w:rFonts w:ascii="Times New Roman" w:hAnsi="Times New Roman" w:cs="Times New Roman"/>
          <w:lang w:val="pt-BR"/>
        </w:rPr>
        <w:t xml:space="preserve">Contextualize a fundamentação técnica e a motivação do trabalho, situando sua relevância para a área de corrosão. Considere a necessidade, </w:t>
      </w:r>
      <w:r w:rsidR="00D00DA9">
        <w:rPr>
          <w:rFonts w:ascii="Times New Roman" w:hAnsi="Times New Roman" w:cs="Times New Roman"/>
          <w:lang w:val="pt-BR"/>
        </w:rPr>
        <w:t>a oportunidade ou o</w:t>
      </w:r>
      <w:r w:rsidRPr="00623A14">
        <w:rPr>
          <w:rFonts w:ascii="Times New Roman" w:hAnsi="Times New Roman" w:cs="Times New Roman"/>
          <w:lang w:val="pt-BR"/>
        </w:rPr>
        <w:t xml:space="preserve"> desafio que deu origem à proposta.</w:t>
      </w:r>
    </w:p>
    <w:p w14:paraId="3FA3B492" w14:textId="77777777" w:rsidR="00623A14" w:rsidRDefault="00623A14" w:rsidP="00E70C8A">
      <w:pPr>
        <w:ind w:right="-7"/>
        <w:rPr>
          <w:rFonts w:ascii="Times New Roman" w:hAnsi="Times New Roman" w:cs="Times New Roman"/>
          <w:lang w:val="pt-BR"/>
        </w:rPr>
      </w:pPr>
    </w:p>
    <w:p w14:paraId="1733C394" w14:textId="77777777" w:rsidR="006961FF" w:rsidRDefault="006961FF" w:rsidP="00E70C8A">
      <w:pPr>
        <w:ind w:right="-7"/>
        <w:rPr>
          <w:rFonts w:ascii="Times New Roman" w:hAnsi="Times New Roman" w:cs="Times New Roman"/>
          <w:lang w:val="pt-BR"/>
        </w:rPr>
      </w:pPr>
    </w:p>
    <w:p w14:paraId="18AEC30E" w14:textId="7593A408" w:rsidR="00E70C8A" w:rsidRPr="006961FF" w:rsidRDefault="00E70C8A" w:rsidP="006961FF">
      <w:pPr>
        <w:pBdr>
          <w:bottom w:val="single" w:sz="4" w:space="1" w:color="auto"/>
        </w:pBdr>
        <w:ind w:right="-7"/>
        <w:jc w:val="both"/>
        <w:rPr>
          <w:rFonts w:ascii="Times New Roman" w:hAnsi="Times New Roman"/>
          <w:b/>
          <w:lang w:val="pt-BR"/>
        </w:rPr>
      </w:pPr>
      <w:r w:rsidRPr="006961FF">
        <w:rPr>
          <w:rFonts w:ascii="Times New Roman" w:hAnsi="Times New Roman"/>
          <w:b/>
          <w:lang w:val="pt-BR"/>
        </w:rPr>
        <w:t>Inovação</w:t>
      </w:r>
    </w:p>
    <w:p w14:paraId="12581674" w14:textId="0AD9E994" w:rsidR="006961FF" w:rsidRDefault="00D00DA9" w:rsidP="006961FF">
      <w:pPr>
        <w:ind w:right="-7"/>
        <w:jc w:val="both"/>
        <w:rPr>
          <w:rFonts w:ascii="Times New Roman" w:hAnsi="Times New Roman" w:cs="Times New Roman"/>
          <w:lang w:val="pt-BR"/>
        </w:rPr>
      </w:pPr>
      <w:r w:rsidRPr="00D00DA9">
        <w:rPr>
          <w:rFonts w:ascii="Times New Roman" w:hAnsi="Times New Roman" w:cs="Times New Roman"/>
          <w:lang w:val="pt-BR"/>
        </w:rPr>
        <w:t>Caracterize a solução, tecnologia, processo, material, método ou aplicação desenvolvida, evidenciando o que há de novo na proposta, seus principais diferenciais e sua relação com as soluções, tecnologias, processos ou abordagens existentes.</w:t>
      </w:r>
    </w:p>
    <w:p w14:paraId="43D50EA0" w14:textId="77777777" w:rsidR="00D00DA9" w:rsidRDefault="00D00DA9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6CE48D06" w14:textId="77777777" w:rsidR="00D00DA9" w:rsidRPr="00D00DA9" w:rsidRDefault="00D00DA9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5C499353" w14:textId="3E155433" w:rsidR="00E70C8A" w:rsidRPr="006961FF" w:rsidRDefault="00E70C8A" w:rsidP="006961FF">
      <w:pPr>
        <w:pBdr>
          <w:bottom w:val="single" w:sz="4" w:space="1" w:color="auto"/>
        </w:pBdr>
        <w:ind w:right="-7"/>
        <w:jc w:val="both"/>
        <w:rPr>
          <w:rFonts w:ascii="Times New Roman" w:hAnsi="Times New Roman"/>
          <w:b/>
          <w:lang w:val="pt-BR"/>
        </w:rPr>
      </w:pPr>
      <w:r w:rsidRPr="006961FF">
        <w:rPr>
          <w:rFonts w:ascii="Times New Roman" w:hAnsi="Times New Roman"/>
          <w:b/>
          <w:lang w:val="pt-BR"/>
        </w:rPr>
        <w:t>Desenvolvimento / Metodologia</w:t>
      </w:r>
    </w:p>
    <w:p w14:paraId="0DA5B32B" w14:textId="75FD4A82" w:rsidR="00E70C8A" w:rsidRPr="00E70C8A" w:rsidRDefault="00E70C8A" w:rsidP="006961FF">
      <w:pPr>
        <w:ind w:right="-7"/>
        <w:jc w:val="both"/>
        <w:rPr>
          <w:rFonts w:ascii="Times New Roman" w:hAnsi="Times New Roman" w:cs="Times New Roman"/>
          <w:lang w:val="pt-BR"/>
        </w:rPr>
      </w:pPr>
      <w:r w:rsidRPr="00E70C8A">
        <w:rPr>
          <w:rFonts w:ascii="Times New Roman" w:hAnsi="Times New Roman" w:cs="Times New Roman"/>
          <w:lang w:val="pt-BR"/>
        </w:rPr>
        <w:t xml:space="preserve">Apresente os aspectos essenciais do desenvolvimento da solução, incluindo, quando </w:t>
      </w:r>
      <w:r w:rsidR="00CE4060">
        <w:rPr>
          <w:rFonts w:ascii="Times New Roman" w:hAnsi="Times New Roman" w:cs="Times New Roman"/>
          <w:lang w:val="pt-BR"/>
        </w:rPr>
        <w:t>necessário</w:t>
      </w:r>
      <w:r w:rsidRPr="00E70C8A">
        <w:rPr>
          <w:rFonts w:ascii="Times New Roman" w:hAnsi="Times New Roman" w:cs="Times New Roman"/>
          <w:lang w:val="pt-BR"/>
        </w:rPr>
        <w:t xml:space="preserve">, métodos, materiais, procedimentos e condições de </w:t>
      </w:r>
      <w:r w:rsidR="00865A66">
        <w:rPr>
          <w:rFonts w:ascii="Times New Roman" w:hAnsi="Times New Roman" w:cs="Times New Roman"/>
          <w:lang w:val="pt-BR"/>
        </w:rPr>
        <w:t>ensaio</w:t>
      </w:r>
      <w:r w:rsidRPr="00E70C8A">
        <w:rPr>
          <w:rFonts w:ascii="Times New Roman" w:hAnsi="Times New Roman" w:cs="Times New Roman"/>
          <w:lang w:val="pt-BR"/>
        </w:rPr>
        <w:t xml:space="preserve"> ou </w:t>
      </w:r>
      <w:r w:rsidR="00D00DA9">
        <w:rPr>
          <w:rFonts w:ascii="Times New Roman" w:hAnsi="Times New Roman" w:cs="Times New Roman"/>
          <w:lang w:val="pt-BR"/>
        </w:rPr>
        <w:t xml:space="preserve">de </w:t>
      </w:r>
      <w:r w:rsidRPr="00E70C8A">
        <w:rPr>
          <w:rFonts w:ascii="Times New Roman" w:hAnsi="Times New Roman" w:cs="Times New Roman"/>
          <w:lang w:val="pt-BR"/>
        </w:rPr>
        <w:t>aplicação.</w:t>
      </w:r>
    </w:p>
    <w:p w14:paraId="0FCCAA4D" w14:textId="77777777" w:rsidR="006961FF" w:rsidRDefault="006961FF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47355372" w14:textId="77777777" w:rsidR="006961FF" w:rsidRDefault="006961FF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62140922" w14:textId="1B7B1029" w:rsidR="00E70C8A" w:rsidRPr="006961FF" w:rsidRDefault="00E70C8A" w:rsidP="006961FF">
      <w:pPr>
        <w:pBdr>
          <w:bottom w:val="single" w:sz="4" w:space="1" w:color="auto"/>
        </w:pBdr>
        <w:ind w:right="-7"/>
        <w:jc w:val="both"/>
        <w:rPr>
          <w:rFonts w:ascii="Times New Roman" w:hAnsi="Times New Roman"/>
          <w:b/>
          <w:lang w:val="pt-BR"/>
        </w:rPr>
      </w:pPr>
      <w:r w:rsidRPr="006961FF">
        <w:rPr>
          <w:rFonts w:ascii="Times New Roman" w:hAnsi="Times New Roman"/>
          <w:b/>
          <w:lang w:val="pt-BR"/>
        </w:rPr>
        <w:t>Resultados e Aplicabilidade</w:t>
      </w:r>
    </w:p>
    <w:p w14:paraId="35AF3671" w14:textId="17B3EAD7" w:rsidR="00E70C8A" w:rsidRDefault="00765E32" w:rsidP="006961FF">
      <w:pPr>
        <w:ind w:right="-7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Destaque</w:t>
      </w:r>
      <w:r w:rsidR="00E70C8A" w:rsidRPr="00E70C8A">
        <w:rPr>
          <w:rFonts w:ascii="Times New Roman" w:hAnsi="Times New Roman" w:cs="Times New Roman"/>
          <w:lang w:val="pt-BR"/>
        </w:rPr>
        <w:t xml:space="preserve"> os resultados mais relevantes para demonstrar a efetividade da proposta e, quando pertinente, </w:t>
      </w:r>
      <w:r w:rsidR="00D00DA9">
        <w:rPr>
          <w:rFonts w:ascii="Times New Roman" w:hAnsi="Times New Roman" w:cs="Times New Roman"/>
          <w:lang w:val="pt-BR"/>
        </w:rPr>
        <w:t>compará-la</w:t>
      </w:r>
      <w:r w:rsidR="00E70C8A" w:rsidRPr="00E70C8A">
        <w:rPr>
          <w:rFonts w:ascii="Times New Roman" w:hAnsi="Times New Roman" w:cs="Times New Roman"/>
          <w:lang w:val="pt-BR"/>
        </w:rPr>
        <w:t xml:space="preserve"> com soluções existentes. Evidencie as possibilidades de aplicação prática e tecnológica.</w:t>
      </w:r>
    </w:p>
    <w:p w14:paraId="1B1FB9F0" w14:textId="77777777" w:rsidR="006961FF" w:rsidRDefault="006961FF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2B8A03B8" w14:textId="77777777" w:rsidR="00D00DA9" w:rsidRDefault="00D00DA9" w:rsidP="006961FF">
      <w:pPr>
        <w:ind w:right="-7"/>
        <w:jc w:val="both"/>
        <w:rPr>
          <w:rFonts w:ascii="Times New Roman" w:hAnsi="Times New Roman" w:cs="Times New Roman"/>
          <w:lang w:val="pt-BR"/>
        </w:rPr>
      </w:pPr>
    </w:p>
    <w:p w14:paraId="2BF4EC71" w14:textId="72C238FF" w:rsidR="00E70C8A" w:rsidRPr="006961FF" w:rsidRDefault="00E70C8A" w:rsidP="006961FF">
      <w:pPr>
        <w:pBdr>
          <w:bottom w:val="single" w:sz="4" w:space="1" w:color="auto"/>
        </w:pBdr>
        <w:ind w:right="-7"/>
        <w:jc w:val="both"/>
        <w:rPr>
          <w:rFonts w:ascii="Times New Roman" w:hAnsi="Times New Roman"/>
          <w:b/>
          <w:lang w:val="pt-BR"/>
        </w:rPr>
      </w:pPr>
      <w:r w:rsidRPr="006961FF">
        <w:rPr>
          <w:rFonts w:ascii="Times New Roman" w:hAnsi="Times New Roman"/>
          <w:b/>
          <w:lang w:val="pt-BR"/>
        </w:rPr>
        <w:t>Conclusão</w:t>
      </w:r>
    </w:p>
    <w:p w14:paraId="5CC41E4D" w14:textId="2C130EB3" w:rsidR="006961FF" w:rsidRPr="0009368F" w:rsidRDefault="0009368F" w:rsidP="00E70C8A">
      <w:pPr>
        <w:ind w:right="-7"/>
        <w:rPr>
          <w:rFonts w:ascii="Times New Roman" w:hAnsi="Times New Roman" w:cs="Times New Roman"/>
          <w:lang w:val="pt-BR"/>
        </w:rPr>
      </w:pPr>
      <w:r w:rsidRPr="0009368F">
        <w:rPr>
          <w:rFonts w:ascii="Times New Roman" w:hAnsi="Times New Roman" w:cs="Times New Roman"/>
          <w:lang w:val="pt-BR"/>
        </w:rPr>
        <w:t>Apresente as conclusões do trabalho e destaque sua contribuição para a área de corrosão</w:t>
      </w:r>
      <w:r w:rsidR="00CE4060">
        <w:rPr>
          <w:rFonts w:ascii="Times New Roman" w:hAnsi="Times New Roman" w:cs="Times New Roman"/>
          <w:lang w:val="pt-BR"/>
        </w:rPr>
        <w:t>, bem como</w:t>
      </w:r>
      <w:r w:rsidRPr="0009368F">
        <w:rPr>
          <w:rFonts w:ascii="Times New Roman" w:hAnsi="Times New Roman" w:cs="Times New Roman"/>
          <w:lang w:val="pt-BR"/>
        </w:rPr>
        <w:t xml:space="preserve"> seu potencial de aplicação.</w:t>
      </w:r>
    </w:p>
    <w:p w14:paraId="5A44ADC6" w14:textId="77777777" w:rsidR="00D00DA9" w:rsidRDefault="00D00DA9" w:rsidP="00E70C8A">
      <w:pPr>
        <w:ind w:right="-7"/>
        <w:rPr>
          <w:rFonts w:ascii="Times New Roman" w:hAnsi="Times New Roman" w:cs="Times New Roman"/>
          <w:lang w:val="pt-BR"/>
        </w:rPr>
      </w:pPr>
    </w:p>
    <w:p w14:paraId="7EF3E8A4" w14:textId="77777777" w:rsidR="00CE4060" w:rsidRPr="00E70C8A" w:rsidRDefault="00CE4060" w:rsidP="00E70C8A">
      <w:pPr>
        <w:ind w:right="-7"/>
        <w:rPr>
          <w:rFonts w:ascii="Times New Roman" w:hAnsi="Times New Roman" w:cs="Times New Roman"/>
          <w:lang w:val="pt-BR"/>
        </w:rPr>
      </w:pPr>
    </w:p>
    <w:p w14:paraId="5D696C61" w14:textId="1ECDA8DB" w:rsidR="00E70C8A" w:rsidRPr="006961FF" w:rsidRDefault="00E70C8A" w:rsidP="006961FF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  <w:r w:rsidRPr="006961FF">
        <w:rPr>
          <w:rFonts w:ascii="Times New Roman" w:hAnsi="Times New Roman"/>
          <w:b/>
          <w:lang w:val="pt-BR"/>
        </w:rPr>
        <w:t>Referências</w:t>
      </w:r>
    </w:p>
    <w:p w14:paraId="677EBA8B" w14:textId="51082E74" w:rsidR="00FB7933" w:rsidRDefault="00FB7933" w:rsidP="00E70C8A">
      <w:pPr>
        <w:ind w:right="-7"/>
        <w:rPr>
          <w:rFonts w:ascii="Times New Roman" w:hAnsi="Times New Roman" w:cs="Times New Roman"/>
          <w:lang w:val="pt-BR"/>
        </w:rPr>
      </w:pPr>
      <w:r w:rsidRPr="00FB7933">
        <w:rPr>
          <w:rFonts w:ascii="Times New Roman" w:hAnsi="Times New Roman" w:cs="Times New Roman"/>
          <w:lang w:val="pt-BR"/>
        </w:rPr>
        <w:t>Relacione as referências bibliográficas utilizadas no desenvolvimento do trabalho.</w:t>
      </w:r>
    </w:p>
    <w:p w14:paraId="75EDC40C" w14:textId="77777777" w:rsidR="00CE4060" w:rsidRDefault="00CE4060" w:rsidP="00E70C8A">
      <w:pPr>
        <w:ind w:right="-7"/>
        <w:rPr>
          <w:rFonts w:ascii="Times New Roman" w:hAnsi="Times New Roman" w:cs="Times New Roman"/>
          <w:lang w:val="pt-BR"/>
        </w:rPr>
      </w:pPr>
    </w:p>
    <w:p w14:paraId="68F3370E" w14:textId="3CFC2791" w:rsidR="00AD0FC3" w:rsidRPr="003027F4" w:rsidRDefault="00CF3255" w:rsidP="00AD0FC3">
      <w:pPr>
        <w:shd w:val="clear" w:color="auto" w:fill="D5DCE4" w:themeFill="text2" w:themeFillTint="33"/>
        <w:tabs>
          <w:tab w:val="num" w:pos="216"/>
        </w:tabs>
        <w:jc w:val="center"/>
        <w:rPr>
          <w:rFonts w:asciiTheme="minorHAnsi" w:eastAsia="Times New Roman" w:hAnsiTheme="minorHAnsi" w:cstheme="minorHAnsi"/>
          <w:b/>
          <w:lang w:val="pt-BR"/>
        </w:rPr>
      </w:pPr>
      <w:r w:rsidRPr="003027F4">
        <w:rPr>
          <w:rFonts w:asciiTheme="minorHAnsi" w:eastAsia="Times New Roman" w:hAnsiTheme="minorHAnsi" w:cstheme="minorHAnsi"/>
          <w:b/>
          <w:lang w:val="pt-BR"/>
        </w:rPr>
        <w:lastRenderedPageBreak/>
        <w:t>Considerações para a preparação do Resumo</w:t>
      </w:r>
      <w:r w:rsidR="008C376E" w:rsidRPr="003027F4">
        <w:rPr>
          <w:rFonts w:asciiTheme="minorHAnsi" w:eastAsia="Times New Roman" w:hAnsiTheme="minorHAnsi" w:cstheme="minorHAnsi"/>
          <w:b/>
          <w:lang w:val="pt-BR"/>
        </w:rPr>
        <w:t xml:space="preserve"> Estendido</w:t>
      </w:r>
    </w:p>
    <w:p w14:paraId="0D610343" w14:textId="57A17ADC" w:rsidR="00CF3255" w:rsidRPr="003027F4" w:rsidRDefault="00AD0FC3" w:rsidP="00AD0FC3">
      <w:pPr>
        <w:shd w:val="clear" w:color="auto" w:fill="D5DCE4" w:themeFill="text2" w:themeFillTint="33"/>
        <w:tabs>
          <w:tab w:val="num" w:pos="216"/>
        </w:tabs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20"/>
          <w:lang w:val="pt-BR"/>
        </w:rPr>
      </w:pPr>
      <w:r w:rsidRPr="003027F4">
        <w:rPr>
          <w:rFonts w:asciiTheme="minorHAnsi" w:eastAsia="Times New Roman" w:hAnsiTheme="minorHAnsi" w:cstheme="minorHAnsi"/>
          <w:b/>
          <w:color w:val="C00000"/>
          <w:sz w:val="20"/>
          <w:szCs w:val="20"/>
          <w:lang w:val="pt-BR"/>
        </w:rPr>
        <w:t>Exclusivo para o Prêmio InterCorr Inovação 2027</w:t>
      </w:r>
    </w:p>
    <w:p w14:paraId="5DC6CC33" w14:textId="77777777" w:rsidR="00CF3255" w:rsidRPr="00CF3255" w:rsidRDefault="00CF3255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2E949679" w14:textId="77777777" w:rsidR="00CF3255" w:rsidRPr="00CF3255" w:rsidRDefault="00CF3255" w:rsidP="00853FAD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t>1 Instruções Gerais</w:t>
      </w:r>
    </w:p>
    <w:p w14:paraId="20FFC5F6" w14:textId="77777777" w:rsidR="00AA17E4" w:rsidRDefault="00AA17E4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AA17E4">
        <w:rPr>
          <w:rFonts w:ascii="Times New Roman" w:eastAsia="Times New Roman" w:hAnsi="Times New Roman" w:cs="Times New Roman"/>
          <w:lang w:val="pt-BR"/>
        </w:rPr>
        <w:t>O número de identificação do resumo estendido deverá ser o mesmo atribuído ao resumo aprovado e constar no cabeçalho do documento.</w:t>
      </w:r>
    </w:p>
    <w:p w14:paraId="756C933B" w14:textId="355535DA" w:rsidR="00E929C1" w:rsidRDefault="00E929C1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O autor apresentador deve estar sublinhado.</w:t>
      </w:r>
    </w:p>
    <w:p w14:paraId="155D608C" w14:textId="282DDF25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O conteúdo do trabalho técnico é de responsabilidade de seus autores</w:t>
      </w:r>
      <w:r w:rsidR="00C946CA">
        <w:rPr>
          <w:rFonts w:ascii="Times New Roman" w:eastAsia="Times New Roman" w:hAnsi="Times New Roman" w:cs="Times New Roman"/>
          <w:lang w:val="pt-BR"/>
        </w:rPr>
        <w:t>, e os conceitos nele apresentados não expressam necessariamente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as ideias e opiniões da ABRACO.</w:t>
      </w:r>
    </w:p>
    <w:p w14:paraId="3A4DA45D" w14:textId="1345CF6B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Ao </w:t>
      </w:r>
      <w:r w:rsidR="00C946CA">
        <w:rPr>
          <w:rFonts w:ascii="Times New Roman" w:eastAsia="Times New Roman" w:hAnsi="Times New Roman" w:cs="Times New Roman"/>
          <w:lang w:val="pt-BR"/>
        </w:rPr>
        <w:t>submeterem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seus trabalhos, os autores concordam, sem autorização prévia, que a ABRACO tenha pleno direito de incluí-los nos anais, utilizá-los, publicá-los, divulgá-los e repassá-los, sem que os autores venham </w:t>
      </w:r>
      <w:r w:rsidR="00C946CA">
        <w:rPr>
          <w:rFonts w:ascii="Times New Roman" w:eastAsia="Times New Roman" w:hAnsi="Times New Roman" w:cs="Times New Roman"/>
          <w:lang w:val="pt-BR"/>
        </w:rPr>
        <w:t xml:space="preserve">a </w:t>
      </w:r>
      <w:r w:rsidRPr="00CF3255">
        <w:rPr>
          <w:rFonts w:ascii="Times New Roman" w:eastAsia="Times New Roman" w:hAnsi="Times New Roman" w:cs="Times New Roman"/>
          <w:lang w:val="pt-BR"/>
        </w:rPr>
        <w:t>fazer jus a qualquer remuneração a título de direitos autorais.</w:t>
      </w:r>
    </w:p>
    <w:p w14:paraId="2578EE86" w14:textId="4DC5F293" w:rsidR="003314DC" w:rsidRPr="003314DC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3314DC">
        <w:rPr>
          <w:rFonts w:ascii="Times New Roman" w:eastAsia="Times New Roman" w:hAnsi="Times New Roman" w:cs="Times New Roman"/>
          <w:lang w:val="pt-BR"/>
        </w:rPr>
        <w:t xml:space="preserve">Os </w:t>
      </w:r>
      <w:r w:rsidR="008C376E" w:rsidRPr="003314DC">
        <w:rPr>
          <w:rFonts w:ascii="Times New Roman" w:eastAsia="Times New Roman" w:hAnsi="Times New Roman" w:cs="Times New Roman"/>
          <w:lang w:val="pt-BR"/>
        </w:rPr>
        <w:t>r</w:t>
      </w:r>
      <w:r w:rsidRPr="003314DC">
        <w:rPr>
          <w:rFonts w:ascii="Times New Roman" w:eastAsia="Times New Roman" w:hAnsi="Times New Roman" w:cs="Times New Roman"/>
          <w:lang w:val="pt-BR"/>
        </w:rPr>
        <w:t xml:space="preserve">esumos </w:t>
      </w:r>
      <w:r w:rsidR="008C376E" w:rsidRPr="003314DC">
        <w:rPr>
          <w:rFonts w:ascii="Times New Roman" w:eastAsia="Times New Roman" w:hAnsi="Times New Roman" w:cs="Times New Roman"/>
          <w:lang w:val="pt-BR"/>
        </w:rPr>
        <w:t>estendidos</w:t>
      </w:r>
      <w:r w:rsidR="00DD5D21" w:rsidRPr="003314DC">
        <w:rPr>
          <w:rFonts w:ascii="Times New Roman" w:eastAsia="Times New Roman" w:hAnsi="Times New Roman" w:cs="Times New Roman"/>
          <w:lang w:val="pt-BR"/>
        </w:rPr>
        <w:t xml:space="preserve"> </w:t>
      </w:r>
      <w:r w:rsidRPr="003314DC">
        <w:rPr>
          <w:rFonts w:ascii="Times New Roman" w:eastAsia="Times New Roman" w:hAnsi="Times New Roman" w:cs="Times New Roman"/>
          <w:lang w:val="pt-BR"/>
        </w:rPr>
        <w:t xml:space="preserve">submetidos serão </w:t>
      </w:r>
      <w:r w:rsidR="000D488F">
        <w:rPr>
          <w:rFonts w:ascii="Times New Roman" w:eastAsia="Times New Roman" w:hAnsi="Times New Roman" w:cs="Times New Roman"/>
          <w:lang w:val="pt-BR"/>
        </w:rPr>
        <w:t>avaliados</w:t>
      </w:r>
      <w:r w:rsidRPr="003314DC">
        <w:rPr>
          <w:rFonts w:ascii="Times New Roman" w:eastAsia="Times New Roman" w:hAnsi="Times New Roman" w:cs="Times New Roman"/>
          <w:lang w:val="pt-BR"/>
        </w:rPr>
        <w:t xml:space="preserve"> pelo Comitê </w:t>
      </w:r>
      <w:r w:rsidR="002D10C3" w:rsidRPr="003314DC">
        <w:rPr>
          <w:rFonts w:ascii="Times New Roman" w:eastAsia="Times New Roman" w:hAnsi="Times New Roman" w:cs="Times New Roman"/>
          <w:lang w:val="pt-BR"/>
        </w:rPr>
        <w:t>Avaliador</w:t>
      </w:r>
      <w:r w:rsidRPr="003314DC">
        <w:rPr>
          <w:rFonts w:ascii="Times New Roman" w:eastAsia="Times New Roman" w:hAnsi="Times New Roman" w:cs="Times New Roman"/>
          <w:lang w:val="pt-BR"/>
        </w:rPr>
        <w:t xml:space="preserve">, </w:t>
      </w:r>
      <w:r w:rsidR="003314DC" w:rsidRPr="003314DC">
        <w:rPr>
          <w:rFonts w:ascii="Times New Roman" w:eastAsia="Times New Roman" w:hAnsi="Times New Roman" w:cs="Times New Roman"/>
          <w:lang w:val="pt-BR"/>
        </w:rPr>
        <w:t>que poderá encaminhar sugestões aos autores.</w:t>
      </w:r>
    </w:p>
    <w:p w14:paraId="75853342" w14:textId="2CDC9626" w:rsidR="0035020D" w:rsidRPr="003314DC" w:rsidRDefault="006669D1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3314DC">
        <w:rPr>
          <w:rFonts w:ascii="Times New Roman" w:eastAsia="Times New Roman" w:hAnsi="Times New Roman" w:cs="Times New Roman"/>
          <w:lang w:val="pt-BR"/>
        </w:rPr>
        <w:t>A publicação do resumo estendido em outros meios somente será permitida após a realização do InterCorr 2027.</w:t>
      </w:r>
    </w:p>
    <w:p w14:paraId="336A4EE5" w14:textId="4EE30009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O apresentador do trabalho deverá</w:t>
      </w:r>
      <w:r w:rsidR="00C6168C">
        <w:rPr>
          <w:rFonts w:ascii="Times New Roman" w:eastAsia="Times New Roman" w:hAnsi="Times New Roman" w:cs="Times New Roman"/>
          <w:lang w:val="pt-BR"/>
        </w:rPr>
        <w:t>, obrigatoriamente, ser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um dos autores.</w:t>
      </w:r>
    </w:p>
    <w:p w14:paraId="2452FA0A" w14:textId="77777777" w:rsidR="009168A5" w:rsidRPr="009168A5" w:rsidRDefault="009168A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9168A5">
        <w:rPr>
          <w:rFonts w:ascii="Times New Roman" w:eastAsia="Times New Roman" w:hAnsi="Times New Roman" w:cs="Times New Roman"/>
          <w:lang w:val="pt-BR"/>
        </w:rPr>
        <w:t xml:space="preserve">Os resumos estendidos deverão ser redigidos em português ou em inglês. </w:t>
      </w:r>
      <w:r w:rsidRPr="009168A5">
        <w:rPr>
          <w:rFonts w:ascii="Times New Roman" w:eastAsia="Times New Roman" w:hAnsi="Times New Roman" w:cs="Times New Roman"/>
        </w:rPr>
        <w:t>Não serão aceitos documentos em outros idiomas.</w:t>
      </w:r>
    </w:p>
    <w:p w14:paraId="2E909DA4" w14:textId="77777777" w:rsidR="00435220" w:rsidRPr="00435220" w:rsidRDefault="00435220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435220">
        <w:rPr>
          <w:rFonts w:ascii="Times New Roman" w:eastAsia="Times New Roman" w:hAnsi="Times New Roman" w:cs="Times New Roman"/>
          <w:b/>
          <w:bCs/>
          <w:lang w:val="pt-BR"/>
        </w:rPr>
        <w:t>Os slides utilizados nas apresentações orais deverão ser elaborados em inglês.</w:t>
      </w:r>
    </w:p>
    <w:p w14:paraId="3639FBDB" w14:textId="6BC2E323" w:rsid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Serão </w:t>
      </w:r>
      <w:r w:rsidR="009163D4">
        <w:rPr>
          <w:rFonts w:ascii="Times New Roman" w:eastAsia="Times New Roman" w:hAnsi="Times New Roman" w:cs="Times New Roman"/>
          <w:lang w:val="pt-BR"/>
        </w:rPr>
        <w:t>aceitas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9163D4">
        <w:rPr>
          <w:rFonts w:ascii="Times New Roman" w:eastAsia="Times New Roman" w:hAnsi="Times New Roman" w:cs="Times New Roman"/>
          <w:lang w:val="pt-BR"/>
        </w:rPr>
        <w:t>apenas as submissões realizadas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8C376E">
        <w:rPr>
          <w:rFonts w:ascii="Times New Roman" w:eastAsia="Times New Roman" w:hAnsi="Times New Roman" w:cs="Times New Roman"/>
          <w:lang w:val="pt-BR"/>
        </w:rPr>
        <w:t>pelo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9163D4" w:rsidRPr="009163D4">
        <w:rPr>
          <w:rFonts w:ascii="Times New Roman" w:eastAsia="Times New Roman" w:hAnsi="Times New Roman" w:cs="Times New Roman"/>
          <w:i/>
          <w:iCs/>
          <w:lang w:val="pt-BR"/>
        </w:rPr>
        <w:t>Sistema de Eventos ABRACO</w:t>
      </w:r>
      <w:r w:rsidR="009163D4">
        <w:rPr>
          <w:rFonts w:ascii="Times New Roman" w:eastAsia="Times New Roman" w:hAnsi="Times New Roman" w:cs="Times New Roman"/>
          <w:lang w:val="pt-BR"/>
        </w:rPr>
        <w:t xml:space="preserve">. </w:t>
      </w:r>
    </w:p>
    <w:p w14:paraId="669685EA" w14:textId="3334FCDC" w:rsidR="00CF3255" w:rsidRDefault="00BC5CDF" w:rsidP="00E35CF4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BC5CDF">
        <w:rPr>
          <w:rFonts w:ascii="Times New Roman" w:eastAsia="Times New Roman" w:hAnsi="Times New Roman" w:cs="Times New Roman"/>
          <w:lang w:val="pt-BR"/>
        </w:rPr>
        <w:t xml:space="preserve">Formato: </w:t>
      </w:r>
      <w:r w:rsidR="00E35CF4">
        <w:rPr>
          <w:rFonts w:ascii="Times New Roman" w:eastAsia="Times New Roman" w:hAnsi="Times New Roman" w:cs="Times New Roman"/>
          <w:lang w:val="pt-BR"/>
        </w:rPr>
        <w:t>t</w:t>
      </w:r>
      <w:r w:rsidR="00CF3255" w:rsidRPr="00BC5CDF">
        <w:rPr>
          <w:rFonts w:ascii="Times New Roman" w:eastAsia="Times New Roman" w:hAnsi="Times New Roman" w:cs="Times New Roman"/>
          <w:lang w:val="pt-BR"/>
        </w:rPr>
        <w:t xml:space="preserve">amanho A4. Margens: 3 cm (superior e esquerda) e 2 cm (inferior e direita). O texto deve ter alinhamento justificado, </w:t>
      </w:r>
      <w:r w:rsidR="0089111B" w:rsidRPr="00BC5CDF">
        <w:rPr>
          <w:rFonts w:ascii="Times New Roman" w:eastAsia="Times New Roman" w:hAnsi="Times New Roman" w:cs="Times New Roman"/>
          <w:lang w:val="pt-BR"/>
        </w:rPr>
        <w:t>espaçamento simples, em coluna única, sem recuo, fonte Times New Roman, tamanho 12,</w:t>
      </w:r>
      <w:r w:rsidR="006235DD" w:rsidRPr="00BC5CDF">
        <w:rPr>
          <w:rFonts w:ascii="Times New Roman" w:eastAsia="Times New Roman" w:hAnsi="Times New Roman" w:cs="Times New Roman"/>
          <w:lang w:val="pt-BR"/>
        </w:rPr>
        <w:t xml:space="preserve"> com espaçamento </w:t>
      </w:r>
      <w:r w:rsidR="009163D4" w:rsidRPr="00BC5CDF">
        <w:rPr>
          <w:rFonts w:ascii="Times New Roman" w:eastAsia="Times New Roman" w:hAnsi="Times New Roman" w:cs="Times New Roman"/>
          <w:lang w:val="pt-BR"/>
        </w:rPr>
        <w:t>de 6 pt</w:t>
      </w:r>
      <w:r w:rsidR="006235DD" w:rsidRPr="00BC5CDF">
        <w:rPr>
          <w:rFonts w:ascii="Times New Roman" w:eastAsia="Times New Roman" w:hAnsi="Times New Roman" w:cs="Times New Roman"/>
          <w:lang w:val="pt-BR"/>
        </w:rPr>
        <w:t xml:space="preserve"> depois</w:t>
      </w:r>
      <w:r w:rsidR="006A41AD" w:rsidRPr="00BC5CDF">
        <w:rPr>
          <w:rFonts w:ascii="Times New Roman" w:eastAsia="Times New Roman" w:hAnsi="Times New Roman" w:cs="Times New Roman"/>
          <w:lang w:val="pt-BR"/>
        </w:rPr>
        <w:t>.</w:t>
      </w:r>
    </w:p>
    <w:p w14:paraId="185A8801" w14:textId="53FB9142" w:rsidR="00CF3255" w:rsidRPr="00CF3255" w:rsidRDefault="00E35CF4" w:rsidP="00E236EF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Tamanho: o arquivo não deve exceder 15 MB</w:t>
      </w:r>
      <w:r w:rsidR="00E236EF">
        <w:rPr>
          <w:rFonts w:ascii="Times New Roman" w:eastAsia="Times New Roman" w:hAnsi="Times New Roman" w:cs="Times New Roman"/>
          <w:lang w:val="pt-BR"/>
        </w:rPr>
        <w:t xml:space="preserve"> e </w:t>
      </w:r>
      <w:r w:rsidR="00534814">
        <w:rPr>
          <w:rFonts w:ascii="Times New Roman" w:eastAsia="Times New Roman" w:hAnsi="Times New Roman" w:cs="Times New Roman"/>
          <w:lang w:val="pt-BR"/>
        </w:rPr>
        <w:t xml:space="preserve">deve </w:t>
      </w:r>
      <w:r w:rsidR="00E236EF">
        <w:rPr>
          <w:rFonts w:ascii="Times New Roman" w:eastAsia="Times New Roman" w:hAnsi="Times New Roman" w:cs="Times New Roman"/>
          <w:lang w:val="pt-BR"/>
        </w:rPr>
        <w:t>ter</w:t>
      </w:r>
      <w:r w:rsidR="00357D10">
        <w:rPr>
          <w:rFonts w:ascii="Times New Roman" w:eastAsia="Times New Roman" w:hAnsi="Times New Roman" w:cs="Times New Roman"/>
          <w:lang w:val="pt-BR"/>
        </w:rPr>
        <w:t xml:space="preserve">, no mínimo, </w:t>
      </w:r>
      <w:r w:rsidR="0053427B">
        <w:rPr>
          <w:rFonts w:ascii="Times New Roman" w:eastAsia="Times New Roman" w:hAnsi="Times New Roman" w:cs="Times New Roman"/>
          <w:lang w:val="pt-BR"/>
        </w:rPr>
        <w:t>4</w:t>
      </w:r>
      <w:r w:rsidR="00357D10">
        <w:rPr>
          <w:rFonts w:ascii="Times New Roman" w:eastAsia="Times New Roman" w:hAnsi="Times New Roman" w:cs="Times New Roman"/>
          <w:lang w:val="pt-BR"/>
        </w:rPr>
        <w:t xml:space="preserve"> páginas e, no máximo,</w:t>
      </w:r>
      <w:r w:rsidR="00E236EF">
        <w:rPr>
          <w:rFonts w:ascii="Times New Roman" w:eastAsia="Times New Roman" w:hAnsi="Times New Roman" w:cs="Times New Roman"/>
          <w:lang w:val="pt-BR"/>
        </w:rPr>
        <w:t xml:space="preserve"> </w:t>
      </w:r>
      <w:r w:rsidR="001C6028">
        <w:rPr>
          <w:rFonts w:ascii="Times New Roman" w:eastAsia="Times New Roman" w:hAnsi="Times New Roman" w:cs="Times New Roman"/>
          <w:lang w:val="pt-BR"/>
        </w:rPr>
        <w:t>10</w:t>
      </w:r>
      <w:r w:rsidR="00E236EF">
        <w:rPr>
          <w:rFonts w:ascii="Times New Roman" w:eastAsia="Times New Roman" w:hAnsi="Times New Roman" w:cs="Times New Roman"/>
          <w:lang w:val="pt-BR"/>
        </w:rPr>
        <w:t>.</w:t>
      </w:r>
    </w:p>
    <w:sectPr w:rsidR="00CF3255" w:rsidRPr="00CF3255" w:rsidSect="006A41AD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701" w:right="1134" w:bottom="1134" w:left="1701" w:header="0" w:footer="38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15A7B" w14:textId="77777777" w:rsidR="000B19A5" w:rsidRDefault="000B19A5">
      <w:r>
        <w:separator/>
      </w:r>
    </w:p>
  </w:endnote>
  <w:endnote w:type="continuationSeparator" w:id="0">
    <w:p w14:paraId="5A199730" w14:textId="77777777" w:rsidR="000B19A5" w:rsidRDefault="000B1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6728376"/>
      <w:docPartObj>
        <w:docPartGallery w:val="Page Numbers (Bottom of Page)"/>
        <w:docPartUnique/>
      </w:docPartObj>
    </w:sdtPr>
    <w:sdtContent>
      <w:p w14:paraId="42435C70" w14:textId="58F8BE40" w:rsidR="00A00647" w:rsidRDefault="00A00647">
        <w:pPr>
          <w:pStyle w:val="Rodap"/>
          <w:jc w:val="right"/>
        </w:pPr>
        <w:r w:rsidRPr="00A00647">
          <w:rPr>
            <w:sz w:val="22"/>
            <w:szCs w:val="22"/>
          </w:rPr>
          <w:fldChar w:fldCharType="begin"/>
        </w:r>
        <w:r w:rsidRPr="00A00647">
          <w:rPr>
            <w:sz w:val="22"/>
            <w:szCs w:val="22"/>
          </w:rPr>
          <w:instrText>PAGE   \* MERGEFORMAT</w:instrText>
        </w:r>
        <w:r w:rsidRPr="00A00647">
          <w:rPr>
            <w:sz w:val="22"/>
            <w:szCs w:val="22"/>
          </w:rPr>
          <w:fldChar w:fldCharType="separate"/>
        </w:r>
        <w:r w:rsidRPr="00A00647">
          <w:rPr>
            <w:sz w:val="22"/>
            <w:szCs w:val="22"/>
            <w:lang w:val="pt-BR"/>
          </w:rPr>
          <w:t>2</w:t>
        </w:r>
        <w:r w:rsidRPr="00A00647">
          <w:rPr>
            <w:sz w:val="22"/>
            <w:szCs w:val="22"/>
          </w:rPr>
          <w:fldChar w:fldCharType="end"/>
        </w:r>
      </w:p>
    </w:sdtContent>
  </w:sdt>
  <w:p w14:paraId="6A67282A" w14:textId="77777777" w:rsidR="00A00647" w:rsidRDefault="00A0064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2B0B" w14:textId="67772904" w:rsidR="003C32B1" w:rsidRPr="007E79A3" w:rsidRDefault="003C32B1" w:rsidP="003C32B1">
    <w:pPr>
      <w:pStyle w:val="NotaRodapFootNote"/>
      <w:rPr>
        <w:b w:val="0"/>
        <w:sz w:val="20"/>
        <w:lang w:val="en-US"/>
      </w:rPr>
    </w:pPr>
    <w:r w:rsidRPr="007E79A3">
      <w:rPr>
        <w:b w:val="0"/>
        <w:sz w:val="20"/>
        <w:lang w:val="en-US"/>
      </w:rPr>
      <w:t>_________________________________________________________________________________________</w:t>
    </w:r>
  </w:p>
  <w:p w14:paraId="186D2176" w14:textId="77777777" w:rsidR="003C32B1" w:rsidRPr="00D470CD" w:rsidRDefault="003C32B1" w:rsidP="003C32B1">
    <w:pPr>
      <w:pStyle w:val="NotaRodapFootNote"/>
      <w:rPr>
        <w:b w:val="0"/>
        <w:sz w:val="20"/>
        <w:lang w:val="en-US"/>
      </w:rPr>
    </w:pPr>
    <w:r w:rsidRPr="00D470CD">
      <w:rPr>
        <w:rStyle w:val="Refdenotaderodap"/>
        <w:b w:val="0"/>
        <w:sz w:val="20"/>
        <w:lang w:val="en-US"/>
      </w:rPr>
      <w:t>a</w:t>
    </w:r>
    <w:r w:rsidRPr="00D470CD">
      <w:rPr>
        <w:b w:val="0"/>
        <w:sz w:val="20"/>
        <w:lang w:val="en-US"/>
      </w:rPr>
      <w:t xml:space="preserve"> Master, Civil Engineer - COMPANY A</w:t>
    </w:r>
  </w:p>
  <w:p w14:paraId="2DA964E4" w14:textId="77777777" w:rsidR="003C32B1" w:rsidRPr="00D470CD" w:rsidRDefault="003C32B1" w:rsidP="003C32B1">
    <w:pPr>
      <w:pStyle w:val="NotaRodapFootNote"/>
      <w:rPr>
        <w:b w:val="0"/>
        <w:sz w:val="20"/>
        <w:lang w:val="en-US"/>
      </w:rPr>
    </w:pPr>
    <w:r w:rsidRPr="00D470CD">
      <w:rPr>
        <w:rStyle w:val="Refdenotaderodap"/>
        <w:b w:val="0"/>
        <w:sz w:val="20"/>
        <w:lang w:val="en-US"/>
      </w:rPr>
      <w:t>b</w:t>
    </w:r>
    <w:r w:rsidRPr="00D470CD">
      <w:rPr>
        <w:b w:val="0"/>
        <w:sz w:val="20"/>
        <w:lang w:val="en-US"/>
      </w:rPr>
      <w:t xml:space="preserve"> Civil Engineer - COMPANY B</w:t>
    </w:r>
  </w:p>
  <w:p w14:paraId="56903B12" w14:textId="77777777" w:rsidR="003C32B1" w:rsidRPr="007E79A3" w:rsidRDefault="003C32B1" w:rsidP="003C32B1">
    <w:r w:rsidRPr="007E79A3">
      <w:rPr>
        <w:rFonts w:ascii="Times New Roman" w:hAnsi="Times New Roman"/>
        <w:sz w:val="20"/>
        <w:vertAlign w:val="superscript"/>
      </w:rPr>
      <w:t>c</w:t>
    </w:r>
    <w:r w:rsidRPr="007E79A3">
      <w:rPr>
        <w:rFonts w:ascii="Times New Roman" w:hAnsi="Times New Roman"/>
        <w:sz w:val="20"/>
      </w:rPr>
      <w:t xml:space="preserve"> PHD, Engineer - COMPANY C</w:t>
    </w:r>
  </w:p>
  <w:p w14:paraId="5E472131" w14:textId="77777777" w:rsidR="003C32B1" w:rsidRDefault="003C32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CB0C" w14:textId="77777777" w:rsidR="000B19A5" w:rsidRDefault="000B19A5">
      <w:r>
        <w:separator/>
      </w:r>
    </w:p>
  </w:footnote>
  <w:footnote w:type="continuationSeparator" w:id="0">
    <w:p w14:paraId="638CB201" w14:textId="77777777" w:rsidR="000B19A5" w:rsidRDefault="000B1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B2F4" w14:textId="4C5020F8" w:rsidR="003A4F1F" w:rsidRDefault="003A4F1F" w:rsidP="003A4F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noProof/>
      </w:rPr>
    </w:pPr>
  </w:p>
  <w:p w14:paraId="475B04A9" w14:textId="1A239346" w:rsidR="00986C89" w:rsidRDefault="00A00647" w:rsidP="003A4F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7"/>
      <w:rPr>
        <w:color w:val="000000"/>
      </w:rPr>
    </w:pPr>
    <w:r w:rsidRPr="003A4F1F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84352" behindDoc="1" locked="0" layoutInCell="1" allowOverlap="1" wp14:anchorId="07EF434A" wp14:editId="7F5FA02B">
              <wp:simplePos x="0" y="0"/>
              <wp:positionH relativeFrom="margin">
                <wp:posOffset>3644265</wp:posOffset>
              </wp:positionH>
              <wp:positionV relativeFrom="paragraph">
                <wp:posOffset>156845</wp:posOffset>
              </wp:positionV>
              <wp:extent cx="2286000" cy="304800"/>
              <wp:effectExtent l="0" t="0" r="0" b="0"/>
              <wp:wrapNone/>
              <wp:docPr id="195291765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EE1D00" w14:textId="219096AF" w:rsidR="00986C89" w:rsidRPr="003A4F1F" w:rsidRDefault="00986C89" w:rsidP="00986C89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InterCorr202</w:t>
                          </w:r>
                          <w:r w:rsidR="00A65779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_XXXX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EF434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86.95pt;margin-top:12.35pt;width:180pt;height:24pt;z-index:-251632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4GCwIAAPYDAAAOAAAAZHJzL2Uyb0RvYy54bWysU9uO0zAQfUfiHyy/06SlXbpR09XSpQhp&#10;uUgLH+A4TmPheMzYbbJ8PWMn2y3whvCDNeMZH8+cOd7cDJ1hJ4Vegy35fJZzpqyEWttDyb993b9a&#10;c+aDsLUwYFXJH5XnN9uXLza9K9QCWjC1QkYg1he9K3kbgiuyzMtWdcLPwClLwQawE4FcPGQ1ip7Q&#10;O5Mt8vwq6wFrhyCV93R6Nwb5NuE3jZLhc9N4FZgpOdUW0o5pr+KebTeiOKBwrZZTGeIfquiEtvTo&#10;GepOBMGOqP+C6rRE8NCEmYQug6bRUqUeqJt5/kc3D61wKvVC5Hh3psn/P1j56fTgviALw1sYaICp&#10;Ce/uQX73zMKuFfagbhGhb5Wo6eF5pCzrnS+mq5FqX/gIUvUfoaYhi2OABDQ02EVWqE9G6DSAxzPp&#10;aghM0uFisb7KcwpJir3Ol2uy4xOieLrt0If3CjoWjZIjDTWhi9O9D2PqU0p8zIPR9V4bkxw8VDuD&#10;7CRIAPu0JvTf0oxlfcmvV4tVQrYQ7ydtdDqQQI3uSk6VxULTcWTjna2THYQ2o01FGzvRExkZuQlD&#10;NVBipKmC+pGIQhiFSB+HjBbwJ2c9ibDk/sdRoOLMfLBE9vV8uYyqTc5y9WZBDl5GqsuIsJKgSh44&#10;G81dSEqPPFi4paE0OvH1XMlUK4krMT59hKjeSz9lPX/X7S8AAAD//wMAUEsDBBQABgAIAAAAIQC5&#10;9Hjh3QAAAAkBAAAPAAAAZHJzL2Rvd25yZXYueG1sTI/LTsMwEEX3SPyDNUhsEHVIHyYhkwqQQGxb&#10;+gGTeJpExHYUu03697grWM7M0Z1zi+1senHm0XfOIjwtEhBsa6c72yAcvj8en0H4QFZT7ywjXNjD&#10;try9KSjXbrI7Pu9DI2KI9TkhtCEMuZS+btmQX7iBbbwd3WgoxHFspB5piuGml2mSbKShzsYPLQ38&#10;3nL9sz8ZhOPX9LDOpuozHNRutXmjTlXugnh/N7++gAg8hz8YrvpRHcroVLmT1V70CGu1zCKKkK4U&#10;iAhky+uiQlCpAlkW8n+D8hcAAP//AwBQSwECLQAUAAYACAAAACEAtoM4kv4AAADhAQAAEwAAAAAA&#10;AAAAAAAAAAAAAAAAW0NvbnRlbnRfVHlwZXNdLnhtbFBLAQItABQABgAIAAAAIQA4/SH/1gAAAJQB&#10;AAALAAAAAAAAAAAAAAAAAC8BAABfcmVscy8ucmVsc1BLAQItABQABgAIAAAAIQDziJ4GCwIAAPYD&#10;AAAOAAAAAAAAAAAAAAAAAC4CAABkcnMvZTJvRG9jLnhtbFBLAQItABQABgAIAAAAIQC59Hjh3QAA&#10;AAkBAAAPAAAAAAAAAAAAAAAAAGUEAABkcnMvZG93bnJldi54bWxQSwUGAAAAAAQABADzAAAAbwUA&#10;AAAA&#10;" stroked="f">
              <v:textbox>
                <w:txbxContent>
                  <w:p w14:paraId="7EEE1D00" w14:textId="219096AF" w:rsidR="00986C89" w:rsidRPr="003A4F1F" w:rsidRDefault="00986C89" w:rsidP="00986C89">
                    <w:pPr>
                      <w:jc w:val="right"/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InterCorr202</w:t>
                    </w:r>
                    <w:r w:rsidR="00A65779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_XXXX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86C89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394B7DB" wp14:editId="06727271">
              <wp:simplePos x="0" y="0"/>
              <wp:positionH relativeFrom="column">
                <wp:posOffset>50165</wp:posOffset>
              </wp:positionH>
              <wp:positionV relativeFrom="paragraph">
                <wp:posOffset>426085</wp:posOffset>
              </wp:positionV>
              <wp:extent cx="5894070" cy="12700"/>
              <wp:effectExtent l="0" t="0" r="30480" b="25400"/>
              <wp:wrapNone/>
              <wp:docPr id="1404048896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4070" cy="12700"/>
                      </a:xfrm>
                      <a:prstGeom prst="line">
                        <a:avLst/>
                      </a:prstGeom>
                      <a:ln w="95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3E6FE3" id="Conector reto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3.55pt" to="468.0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a4JxQEAAOwDAAAOAAAAZHJzL2Uyb0RvYy54bWysU8tu2zAQvBfoPxC815KMOA/Bcg4J0kuQ&#10;Bn18AEMuLQJ8gWQt+e+zpGwpaAsULXKhyOXO7M5wtb0djSYHCFE529FmVVMCljuh7L6jP74/fLqm&#10;JCZmBdPOQkePEOnt7uOH7eBbWLveaQGBIImN7eA72qfk26qKvAfD4sp5sHgpXTAs4THsKxHYgOxG&#10;V+u6vqwGF4QPjkOMGL2fLumu8EsJPH2RMkIiuqPYWyprKOtLXqvdlrX7wHyv+KkN9h9dGKYsFp2p&#10;7lli5GdQv1EZxYOLTqYVd6ZyUioORQOqaepf1HzrmYeiBc2JfrYpvh8tfzrc2eeANgw+ttE/h6xi&#10;lMHkL/ZHxmLWcTYLxkQ4BjfXNxf1FXrK8a5ZX9XFzGoB+xDTZ3CG5E1HtbJZC2vZ4TEmLIip55Qc&#10;1pYMHb3ZrDdIabzoaLT7AohOK/GgtM5pZTLgTgdyYPimaWzyGyLXmyw8aYvBRVLZpaOGqdJXkEQJ&#10;FNFMBfK0LZyMc7DpzKstZmeYxA5mYP134Ck/Q6FM4r+AZ0Sp7GyawUZZF/5UfbFCTvlnBybd2YIX&#10;J47lsYs1OFLFudP455l9ey7w5SfdvQIAAP//AwBQSwMEFAAGAAgAAAAhADatAdHdAAAABwEAAA8A&#10;AABkcnMvZG93bnJldi54bWxMjs1OwzAQhO9IvIO1SNyo84PSJsSpALUXbi1U5ejESxIRr0PstuHt&#10;WU5wm50ZzX7leraDOOPke0cK4kUEAqlxpqdWwdvr9m4FwgdNRg+OUME3elhX11elLoy70A7P+9AK&#10;HiFfaAVdCGMhpW86tNov3IjE2YebrA58Tq00k77wuB1kEkWZtLon/tDpEZ87bD73J6ug3nxtkvR9&#10;Pu4O6X2UxE+HlybfKnV7Mz8+gAg4h78y/OIzOlTMVLsTGS8GBcuciwqyZQyC4zzNWNRs5DHIqpT/&#10;+asfAAAA//8DAFBLAQItABQABgAIAAAAIQC2gziS/gAAAOEBAAATAAAAAAAAAAAAAAAAAAAAAABb&#10;Q29udGVudF9UeXBlc10ueG1sUEsBAi0AFAAGAAgAAAAhADj9If/WAAAAlAEAAAsAAAAAAAAAAAAA&#10;AAAALwEAAF9yZWxzLy5yZWxzUEsBAi0AFAAGAAgAAAAhAJlNrgnFAQAA7AMAAA4AAAAAAAAAAAAA&#10;AAAALgIAAGRycy9lMm9Eb2MueG1sUEsBAi0AFAAGAAgAAAAhADatAdHdAAAABwEAAA8AAAAAAAAA&#10;AAAAAAAAHwQAAGRycy9kb3ducmV2LnhtbFBLBQYAAAAABAAEAPMAAAApBQAAAAA=&#10;" strokecolor="black [3213]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8182" w14:textId="58BC0D29" w:rsidR="00993C74" w:rsidRDefault="00993C74">
    <w:pPr>
      <w:pStyle w:val="Cabealho"/>
      <w:rPr>
        <w:noProof/>
      </w:rPr>
    </w:pPr>
    <w:r w:rsidRPr="0059335D">
      <w:rPr>
        <w:noProof/>
      </w:rPr>
      <w:drawing>
        <wp:anchor distT="0" distB="0" distL="0" distR="0" simplePos="0" relativeHeight="251688448" behindDoc="0" locked="0" layoutInCell="1" hidden="0" allowOverlap="1" wp14:anchorId="37795D14" wp14:editId="06781802">
          <wp:simplePos x="0" y="0"/>
          <wp:positionH relativeFrom="margin">
            <wp:align>left</wp:align>
          </wp:positionH>
          <wp:positionV relativeFrom="paragraph">
            <wp:posOffset>174625</wp:posOffset>
          </wp:positionV>
          <wp:extent cx="1740535" cy="731520"/>
          <wp:effectExtent l="0" t="0" r="0" b="0"/>
          <wp:wrapNone/>
          <wp:docPr id="1967174998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.jp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96" t="1366" r="70059" b="91277"/>
                  <a:stretch>
                    <a:fillRect/>
                  </a:stretch>
                </pic:blipFill>
                <pic:spPr bwMode="auto">
                  <a:xfrm>
                    <a:off x="0" y="0"/>
                    <a:ext cx="1740535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F1F22" w14:textId="2522FE8A" w:rsidR="003C32B1" w:rsidRDefault="00E86C07">
    <w:pPr>
      <w:pStyle w:val="Cabealho"/>
    </w:pPr>
    <w:r w:rsidRPr="000B36EA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74112" behindDoc="1" locked="0" layoutInCell="1" allowOverlap="1" wp14:anchorId="5D251E5B" wp14:editId="13071873">
              <wp:simplePos x="0" y="0"/>
              <wp:positionH relativeFrom="margin">
                <wp:posOffset>-98425</wp:posOffset>
              </wp:positionH>
              <wp:positionV relativeFrom="paragraph">
                <wp:posOffset>762000</wp:posOffset>
              </wp:positionV>
              <wp:extent cx="6004560" cy="465455"/>
              <wp:effectExtent l="0" t="0" r="0" b="0"/>
              <wp:wrapTight wrapText="bothSides">
                <wp:wrapPolygon edited="0">
                  <wp:start x="0" y="0"/>
                  <wp:lineTo x="0" y="20333"/>
                  <wp:lineTo x="21518" y="20333"/>
                  <wp:lineTo x="21518" y="0"/>
                  <wp:lineTo x="0" y="0"/>
                </wp:wrapPolygon>
              </wp:wrapTight>
              <wp:docPr id="9287864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4560" cy="465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014B9B" w14:textId="261F5497" w:rsidR="00E86C07" w:rsidRPr="00A65779" w:rsidRDefault="00E86C07" w:rsidP="003C32B1">
                          <w:pPr>
                            <w:ind w:right="66"/>
                            <w:jc w:val="both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</w:pPr>
                          <w:r w:rsidRPr="00A65779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  <w:lang w:val="pt-BR"/>
                            </w:rPr>
                            <w:t>Copyright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, ABRACO. Trabalho apresentado durante o I</w:t>
                          </w:r>
                          <w:r w:rsidR="006A41AD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nterCorr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, em 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Fortaleza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, no mês de 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maio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 de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. As informações e opiniões contidas neste trabalho são de exclusiva responsabilidade do(s) autor(es).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251E5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.75pt;margin-top:60pt;width:472.8pt;height:36.65pt;z-index:-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8JoDgIAAP0DAAAOAAAAZHJzL2Uyb0RvYy54bWysU1Fv0zAQfkfiP1h+p0mrpGzR0ml0FCGN&#10;gTT4AY7tNBaOz9huk/LrOTtZV+AN4QfL5zt/d/fd55vbsdfkKJ1XYGq6XOSUSMNBKLOv6bevuzdX&#10;lPjAjGAajKzpSXp6u3n96mawlVxBB1pIRxDE+GqwNe1CsFWWed7JnvkFWGnQ2YLrWUDT7TPh2IDo&#10;vc5Web7OBnDCOuDSe7y9n5x0k/DbVvLwuW29DETXFGsLaXdpb+KebW5YtXfMdorPZbB/qKJnymDS&#10;M9Q9C4wcnPoLqlfcgYc2LDj0GbSt4jL1gN0s8z+6eeqYlakXJMfbM03+/8Hyx+OT/eJIGN/BiANM&#10;TXj7APy7Jwa2HTN7eeccDJ1kAhMvI2XZYH01P41U+8pHkGb4BAKHzA4BEtDYuj6ygn0SRMcBnM6k&#10;yzEQjpfrPC/KNbo4+op1WZRlSsGq59fW+fBBQk/ioaYOh5rQ2fHBh1gNq55DYjIPWomd0joZbt9s&#10;tSNHhgLYpTWj/xamDRlqel2uyoRsIL5P2uhVQIFq1df0Ko9rkkxk470RKSQwpaczVqLNTE9kZOIm&#10;jM1IlJi5i2w1IE7Il4NJj/h/8NCB+0nJgFqsqf9xYE5Soj8a5Px6WRRRvMkoyrcrNNylp7n0MMMR&#10;qqaBkum4DUnwkQ4DdzibViXaXiqZS0aNJTbn/xBFfGmnqJdfu/kFAAD//wMAUEsDBBQABgAIAAAA&#10;IQAgO0jB3gAAAAsBAAAPAAAAZHJzL2Rvd25yZXYueG1sTI/PToNAEMbvJr7DZpp4Me2CSCvI0qiJ&#10;xmtrH2Bhp0DKzhJ2W+jbO57sceb75ftTbGfbiwuOvnOkIF5FIJBqZzpqFBx+PpcvIHzQZHTvCBVc&#10;0cO2vL8rdG7cRDu87EMj2IR8rhW0IQy5lL5u0Wq/cgMSa0c3Wh34HBtpRj2xue3lUxStpdUdcUKr&#10;B/xosT7tz1bB8Xt6TLOp+gqHze55/a67TeWuSj0s5rdXEAHn8A/DX32uDiV3qtyZjBe9gmWcpoyy&#10;wDkgmMiSKAZR8SdLEpBlIW83lL8AAAD//wMAUEsBAi0AFAAGAAgAAAAhALaDOJL+AAAA4QEAABMA&#10;AAAAAAAAAAAAAAAAAAAAAFtDb250ZW50X1R5cGVzXS54bWxQSwECLQAUAAYACAAAACEAOP0h/9YA&#10;AACUAQAACwAAAAAAAAAAAAAAAAAvAQAAX3JlbHMvLnJlbHNQSwECLQAUAAYACAAAACEAd+PCaA4C&#10;AAD9AwAADgAAAAAAAAAAAAAAAAAuAgAAZHJzL2Uyb0RvYy54bWxQSwECLQAUAAYACAAAACEAIDtI&#10;wd4AAAALAQAADwAAAAAAAAAAAAAAAABoBAAAZHJzL2Rvd25yZXYueG1sUEsFBgAAAAAEAAQA8wAA&#10;AHMFAAAAAA==&#10;" stroked="f">
              <v:textbox>
                <w:txbxContent>
                  <w:p w14:paraId="4D014B9B" w14:textId="261F5497" w:rsidR="00E86C07" w:rsidRPr="00A65779" w:rsidRDefault="00E86C07" w:rsidP="003C32B1">
                    <w:pPr>
                      <w:ind w:right="66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</w:pPr>
                    <w:r w:rsidRPr="00A65779"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  <w:lang w:val="pt-BR"/>
                      </w:rPr>
                      <w:t>Copyright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, ABRACO. Trabalho apresentado durante o I</w:t>
                    </w:r>
                    <w:r w:rsidR="006A41AD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nterCorr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, em 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Fortaleza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, no mês de 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maio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 de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. As informações e opiniões contidas neste trabalho são de exclusiva responsabilidade do(s) autor(es).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A00647">
      <w:rPr>
        <w:noProof/>
        <w:color w:val="000000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7A80EB6A" wp14:editId="3633BAEF">
              <wp:simplePos x="0" y="0"/>
              <wp:positionH relativeFrom="margin">
                <wp:posOffset>4250</wp:posOffset>
              </wp:positionH>
              <wp:positionV relativeFrom="paragraph">
                <wp:posOffset>775237</wp:posOffset>
              </wp:positionV>
              <wp:extent cx="5738446" cy="20516"/>
              <wp:effectExtent l="0" t="0" r="34290" b="36830"/>
              <wp:wrapNone/>
              <wp:docPr id="1080268018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8446" cy="20516"/>
                      </a:xfrm>
                      <a:prstGeom prst="line">
                        <a:avLst/>
                      </a:prstGeom>
                      <a:ln w="95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CC61F" id="Conector reto 3" o:spid="_x0000_s1026" style="position:absolute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35pt,61.05pt" to="452.2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mGP0AEAAPYDAAAOAAAAZHJzL2Uyb0RvYy54bWysU8GO0zAQvSPxD5bvNGnZliVquoddLRcE&#10;Kxa4e51xY8n2WLZp0r9n7LTpsnABcbEce96b954n25vRGnaAEDW6li8XNWfgJHba7Vv+7ev9m2vO&#10;YhKuEwYdtPwIkd/sXr/aDr6BFfZoOgiMSFxsBt/yPiXfVFWUPVgRF+jB0aXCYEWiz7CvuiAGYrem&#10;WtX1phowdD6ghBjp9G665LvCrxTI9FmpCImZlpO2VNZQ1qe8VrutaPZB+F7LkwzxDyqs0I6azlR3&#10;Ign2I+jfqKyWASOqtJBoK1RKSygeyM2yfuHmsRceihcKJ/o5pvj/aOWnw617CBTD4GMT/UPILkYV&#10;LFNG++/0psUXKWVjie04xwZjYpIO1+/eXl9dbTiTdLeq18tNjrWaaDKdDzF9ALQsb1putMuuRCMO&#10;H2OaSs8l+dg4NrT8/Xq1Jkrru5ZHty+AiEZ399qYXFZmBG5NYAdBr5vG5antsyoSYRxpuZgru3Q0&#10;MHX6AorpjkxMNl9wCinBpTOvcVSdYYoUzMB6UpYH9iLmV+CpPkOhzOTfgGdE6YwuzWCrHYY/db9E&#10;oab6cwKT7xzBE3bH8uwlGhqu8mCnHyFP7/PvAr/8rrufAAAA//8DAFBLAwQUAAYACAAAACEAvY3U&#10;tN4AAAAIAQAADwAAAGRycy9kb3ducmV2LnhtbEyPzU7DMBCE70i8g7VI3KjT0NIS4lQB0VML6g/i&#10;7MZLHBGvo9htw9uzPcFxZ0az3+SLwbXihH1oPCkYjxIQSJU3DdUKPvbLuzmIEDUZ3XpCBT8YYFFc&#10;X+U6M/5MWzztYi24hEKmFdgYu0zKUFl0Oox8h8Tel++djnz2tTS9PnO5a2WaJA/S6Yb4g9Udvlis&#10;vndHp2BYuU26XJXlVr5t3uPn8/zVTtdK3d4M5ROIiEP8C8MFn9GhYKaDP5IJolUw4xyraToGwfZj&#10;MpmAOFyU6T3IIpf/BxS/AAAA//8DAFBLAQItABQABgAIAAAAIQC2gziS/gAAAOEBAAATAAAAAAAA&#10;AAAAAAAAAAAAAABbQ29udGVudF9UeXBlc10ueG1sUEsBAi0AFAAGAAgAAAAhADj9If/WAAAAlAEA&#10;AAsAAAAAAAAAAAAAAAAALwEAAF9yZWxzLy5yZWxzUEsBAi0AFAAGAAgAAAAhAJXaYY/QAQAA9gMA&#10;AA4AAAAAAAAAAAAAAAAALgIAAGRycy9lMm9Eb2MueG1sUEsBAi0AFAAGAAgAAAAhAL2N1LTeAAAA&#10;CAEAAA8AAAAAAAAAAAAAAAAAKgQAAGRycy9kb3ducmV2LnhtbFBLBQYAAAAABAAEAPMAAAA1BQAA&#10;AAA=&#10;" strokecolor="black [3213]">
              <v:stroke joinstyle="miter"/>
              <w10:wrap anchorx="margin"/>
            </v:line>
          </w:pict>
        </mc:Fallback>
      </mc:AlternateContent>
    </w:r>
    <w:r w:rsidR="006B24CD" w:rsidRPr="003A4F1F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80256" behindDoc="0" locked="0" layoutInCell="1" allowOverlap="1" wp14:anchorId="73FC98C3" wp14:editId="247EAE2F">
              <wp:simplePos x="0" y="0"/>
              <wp:positionH relativeFrom="margin">
                <wp:posOffset>3522345</wp:posOffset>
              </wp:positionH>
              <wp:positionV relativeFrom="paragraph">
                <wp:posOffset>454025</wp:posOffset>
              </wp:positionV>
              <wp:extent cx="2286000" cy="304800"/>
              <wp:effectExtent l="0" t="0" r="0" b="0"/>
              <wp:wrapSquare wrapText="bothSides"/>
              <wp:docPr id="193711188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4DF60" w14:textId="041B05B2" w:rsidR="003C32B1" w:rsidRPr="003A4F1F" w:rsidRDefault="003C32B1" w:rsidP="003C32B1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InterCorr202</w:t>
                          </w:r>
                          <w:r w:rsidR="00993C74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_XXXX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FC98C3" id="_x0000_s1028" type="#_x0000_t202" style="position:absolute;margin-left:277.35pt;margin-top:35.75pt;width:180pt;height:24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xwDwIAAP0DAAAOAAAAZHJzL2Uyb0RvYy54bWysU9uO0zAQfUfiHyy/06SlXbpR09XSpQhp&#10;uUgLH+A4TmPheMzYbbJ8PWMn2y3whvCDNePxHM+cOd7cDJ1hJ4Vegy35fJZzpqyEWttDyb993b9a&#10;c+aDsLUwYFXJH5XnN9uXLza9K9QCWjC1QkYg1he9K3kbgiuyzMtWdcLPwClLwQawE4FcPGQ1ip7Q&#10;O5Mt8vwq6wFrhyCV93R6Nwb5NuE3jZLhc9N4FZgpOdUW0o5pr+KebTeiOKBwrZZTGeIfquiEtvTo&#10;GepOBMGOqP+C6rRE8NCEmYQug6bRUqUeqJt5/kc3D61wKvVC5Hh3psn/P1j56fTgviALw1sYaICp&#10;Ce/uQX73zMKuFfagbhGhb5Wo6eF5pCzrnS+m1Ei1L3wEqfqPUNOQxTFAAhoa7CIr1CcjdBrA45l0&#10;NQQm6XCxWF/lOYUkxV7nyzXZ8QlRPGU79OG9go5Fo+RIQ03o4nTvw3j16Up8zIPR9V4bkxw8VDuD&#10;7CRIAPu0JvTfrhnL+pJfrxarhGwh5idtdDqQQI3uSk6VxULTcWTjna2THYQ2o01FGzvRExkZuQlD&#10;NTBdU6sxN7JVQf1IfCGMeqT/Q0YL+JOznrRYcv/jKFBxZj5Y4vx6vlxG8SZnuXqzIAcvI9VlRFhJ&#10;UCUPnI3mLiTBRzos3NJsGp1oe65kKpk0loif/kMU8aWfbj3/2u0vAAAA//8DAFBLAwQUAAYACAAA&#10;ACEAjsPQsN0AAAAKAQAADwAAAGRycy9kb3ducmV2LnhtbEyPwU7DMAyG70i8Q2QkLoilRctKS9MJ&#10;kEBcN/YAaeO1FY1TNdnavT3eCY62P/3+/nK7uEGccQq9Jw3pKgGB1HjbU6vh8P3x+AwiREPWDJ5Q&#10;wwUDbKvbm9IU1s+0w/M+toJDKBRGQxfjWEgZmg6dCSs/IvHt6CdnIo9TK+1kZg53g3xKko10pif+&#10;0JkR3ztsfvYnp+H4NT+ofK4/4yHbrTdvps9qf9H6/m55fQERcYl/MFz1WR0qdqr9iWwQgwal1hmj&#10;GrJUgWAgT6+Lmsk0VyCrUv6vUP0CAAD//wMAUEsBAi0AFAAGAAgAAAAhALaDOJL+AAAA4QEAABMA&#10;AAAAAAAAAAAAAAAAAAAAAFtDb250ZW50X1R5cGVzXS54bWxQSwECLQAUAAYACAAAACEAOP0h/9YA&#10;AACUAQAACwAAAAAAAAAAAAAAAAAvAQAAX3JlbHMvLnJlbHNQSwECLQAUAAYACAAAACEARzz8cA8C&#10;AAD9AwAADgAAAAAAAAAAAAAAAAAuAgAAZHJzL2Uyb0RvYy54bWxQSwECLQAUAAYACAAAACEAjsPQ&#10;sN0AAAAKAQAADwAAAAAAAAAAAAAAAABpBAAAZHJzL2Rvd25yZXYueG1sUEsFBgAAAAAEAAQA8wAA&#10;AHMFAAAAAA==&#10;" stroked="f">
              <v:textbox>
                <w:txbxContent>
                  <w:p w14:paraId="30E4DF60" w14:textId="041B05B2" w:rsidR="003C32B1" w:rsidRPr="003A4F1F" w:rsidRDefault="003C32B1" w:rsidP="003C32B1">
                    <w:pPr>
                      <w:jc w:val="right"/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InterCorr202</w:t>
                    </w:r>
                    <w:r w:rsidR="00993C74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_XXXX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7720"/>
    <w:multiLevelType w:val="hybridMultilevel"/>
    <w:tmpl w:val="9E6C3A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B331B"/>
    <w:multiLevelType w:val="multilevel"/>
    <w:tmpl w:val="06B6C348"/>
    <w:lvl w:ilvl="0">
      <w:start w:val="1"/>
      <w:numFmt w:val="bullet"/>
      <w:lvlText w:val=""/>
      <w:lvlJc w:val="left"/>
      <w:pPr>
        <w:ind w:left="39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82" w:hanging="39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2" w15:restartNumberingAfterBreak="0">
    <w:nsid w:val="7FDD1B02"/>
    <w:multiLevelType w:val="multilevel"/>
    <w:tmpl w:val="87AEA36C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4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440"/>
      </w:pPr>
      <w:rPr>
        <w:rFonts w:hint="default"/>
      </w:rPr>
    </w:lvl>
  </w:abstractNum>
  <w:num w:numId="1" w16cid:durableId="292099840">
    <w:abstractNumId w:val="2"/>
  </w:num>
  <w:num w:numId="2" w16cid:durableId="1693149827">
    <w:abstractNumId w:val="1"/>
  </w:num>
  <w:num w:numId="3" w16cid:durableId="45896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946"/>
    <w:rsid w:val="000158AB"/>
    <w:rsid w:val="00031074"/>
    <w:rsid w:val="00077247"/>
    <w:rsid w:val="0009368F"/>
    <w:rsid w:val="000B19A5"/>
    <w:rsid w:val="000B36EA"/>
    <w:rsid w:val="000B5946"/>
    <w:rsid w:val="000C0AE1"/>
    <w:rsid w:val="000D488F"/>
    <w:rsid w:val="000F6C03"/>
    <w:rsid w:val="001170C2"/>
    <w:rsid w:val="001241F5"/>
    <w:rsid w:val="00151C4F"/>
    <w:rsid w:val="001A54F5"/>
    <w:rsid w:val="001C079D"/>
    <w:rsid w:val="001C6028"/>
    <w:rsid w:val="001D06DA"/>
    <w:rsid w:val="001E138F"/>
    <w:rsid w:val="001E2A23"/>
    <w:rsid w:val="00216E4D"/>
    <w:rsid w:val="0022124A"/>
    <w:rsid w:val="00223100"/>
    <w:rsid w:val="00256004"/>
    <w:rsid w:val="0027788B"/>
    <w:rsid w:val="002A0B94"/>
    <w:rsid w:val="002C6072"/>
    <w:rsid w:val="002C7AAE"/>
    <w:rsid w:val="002D10C3"/>
    <w:rsid w:val="002F4AF3"/>
    <w:rsid w:val="003027F4"/>
    <w:rsid w:val="003033E7"/>
    <w:rsid w:val="00326D7E"/>
    <w:rsid w:val="003314DC"/>
    <w:rsid w:val="0035020D"/>
    <w:rsid w:val="003558C9"/>
    <w:rsid w:val="00357D10"/>
    <w:rsid w:val="003638FA"/>
    <w:rsid w:val="003924C0"/>
    <w:rsid w:val="003A4F1F"/>
    <w:rsid w:val="003C32B1"/>
    <w:rsid w:val="00425FAC"/>
    <w:rsid w:val="00435220"/>
    <w:rsid w:val="00492C87"/>
    <w:rsid w:val="004A0585"/>
    <w:rsid w:val="004A38EA"/>
    <w:rsid w:val="004A3B83"/>
    <w:rsid w:val="00511D84"/>
    <w:rsid w:val="0053427B"/>
    <w:rsid w:val="00534814"/>
    <w:rsid w:val="00544D19"/>
    <w:rsid w:val="00545BB1"/>
    <w:rsid w:val="0056101A"/>
    <w:rsid w:val="00574AE0"/>
    <w:rsid w:val="00597D29"/>
    <w:rsid w:val="005C51CD"/>
    <w:rsid w:val="00604D22"/>
    <w:rsid w:val="006235DD"/>
    <w:rsid w:val="006238F3"/>
    <w:rsid w:val="00623A14"/>
    <w:rsid w:val="0064362E"/>
    <w:rsid w:val="006669D1"/>
    <w:rsid w:val="00687245"/>
    <w:rsid w:val="006901D9"/>
    <w:rsid w:val="006961FF"/>
    <w:rsid w:val="006A41AD"/>
    <w:rsid w:val="006B24CD"/>
    <w:rsid w:val="006B51BE"/>
    <w:rsid w:val="006C03FE"/>
    <w:rsid w:val="00701054"/>
    <w:rsid w:val="007215E2"/>
    <w:rsid w:val="00731A05"/>
    <w:rsid w:val="00765E32"/>
    <w:rsid w:val="00787DA6"/>
    <w:rsid w:val="00793DF7"/>
    <w:rsid w:val="007B1002"/>
    <w:rsid w:val="007E2240"/>
    <w:rsid w:val="007F27A9"/>
    <w:rsid w:val="008001DB"/>
    <w:rsid w:val="0083691C"/>
    <w:rsid w:val="00845831"/>
    <w:rsid w:val="00853FAD"/>
    <w:rsid w:val="00865A66"/>
    <w:rsid w:val="008751A0"/>
    <w:rsid w:val="0089111B"/>
    <w:rsid w:val="00894D21"/>
    <w:rsid w:val="008A4BA9"/>
    <w:rsid w:val="008A71D9"/>
    <w:rsid w:val="008B5E7D"/>
    <w:rsid w:val="008B7270"/>
    <w:rsid w:val="008C376E"/>
    <w:rsid w:val="009163D4"/>
    <w:rsid w:val="009168A5"/>
    <w:rsid w:val="009625EE"/>
    <w:rsid w:val="009651BE"/>
    <w:rsid w:val="00986C89"/>
    <w:rsid w:val="00993C74"/>
    <w:rsid w:val="009D687D"/>
    <w:rsid w:val="009D6919"/>
    <w:rsid w:val="00A00647"/>
    <w:rsid w:val="00A20480"/>
    <w:rsid w:val="00A21316"/>
    <w:rsid w:val="00A65779"/>
    <w:rsid w:val="00A941BF"/>
    <w:rsid w:val="00AA17E4"/>
    <w:rsid w:val="00AD0FC3"/>
    <w:rsid w:val="00B32296"/>
    <w:rsid w:val="00B360EF"/>
    <w:rsid w:val="00B5671D"/>
    <w:rsid w:val="00B7017B"/>
    <w:rsid w:val="00B85B34"/>
    <w:rsid w:val="00BC5CDF"/>
    <w:rsid w:val="00BD0120"/>
    <w:rsid w:val="00BD1028"/>
    <w:rsid w:val="00BD127B"/>
    <w:rsid w:val="00BF11F3"/>
    <w:rsid w:val="00C6168C"/>
    <w:rsid w:val="00C71A41"/>
    <w:rsid w:val="00C73D1B"/>
    <w:rsid w:val="00C946CA"/>
    <w:rsid w:val="00CA7F94"/>
    <w:rsid w:val="00CE39D1"/>
    <w:rsid w:val="00CE4060"/>
    <w:rsid w:val="00CF3255"/>
    <w:rsid w:val="00D00DA9"/>
    <w:rsid w:val="00D40001"/>
    <w:rsid w:val="00D4315F"/>
    <w:rsid w:val="00D92C48"/>
    <w:rsid w:val="00DD5D21"/>
    <w:rsid w:val="00DE6C4B"/>
    <w:rsid w:val="00E14163"/>
    <w:rsid w:val="00E236EF"/>
    <w:rsid w:val="00E30F09"/>
    <w:rsid w:val="00E35CF4"/>
    <w:rsid w:val="00E54EB9"/>
    <w:rsid w:val="00E70C8A"/>
    <w:rsid w:val="00E84B8E"/>
    <w:rsid w:val="00E86C07"/>
    <w:rsid w:val="00E9063D"/>
    <w:rsid w:val="00E929C1"/>
    <w:rsid w:val="00EC6552"/>
    <w:rsid w:val="00ED0B71"/>
    <w:rsid w:val="00EF51AA"/>
    <w:rsid w:val="00F2143E"/>
    <w:rsid w:val="00F54C7F"/>
    <w:rsid w:val="00F72FE5"/>
    <w:rsid w:val="00FA609C"/>
    <w:rsid w:val="00FB61A7"/>
    <w:rsid w:val="00FB7933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B41B48"/>
  <w15:docId w15:val="{AD0B1CBE-7611-A047-A3CB-F6B5D59E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C11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C1199"/>
  </w:style>
  <w:style w:type="paragraph" w:styleId="Rodap">
    <w:name w:val="footer"/>
    <w:basedOn w:val="Normal"/>
    <w:link w:val="RodapChar"/>
    <w:uiPriority w:val="99"/>
    <w:unhideWhenUsed/>
    <w:rsid w:val="006C11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C1199"/>
  </w:style>
  <w:style w:type="paragraph" w:styleId="NormalWeb">
    <w:name w:val="Normal (Web)"/>
    <w:basedOn w:val="Normal"/>
    <w:uiPriority w:val="99"/>
    <w:semiHidden/>
    <w:unhideWhenUsed/>
    <w:rsid w:val="003822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580CB6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80CB6"/>
    <w:pPr>
      <w:widowControl w:val="0"/>
      <w:autoSpaceDE w:val="0"/>
      <w:autoSpaceDN w:val="0"/>
      <w:spacing w:before="39"/>
      <w:jc w:val="center"/>
    </w:pPr>
    <w:rPr>
      <w:rFonts w:ascii="Century Gothic" w:eastAsia="Century Gothic" w:hAnsi="Century Gothic" w:cs="Century Gothic"/>
      <w:sz w:val="22"/>
      <w:szCs w:val="22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character" w:styleId="Refdenotaderodap">
    <w:name w:val="footnote reference"/>
    <w:rsid w:val="003A4F1F"/>
    <w:rPr>
      <w:vertAlign w:val="superscript"/>
    </w:rPr>
  </w:style>
  <w:style w:type="paragraph" w:customStyle="1" w:styleId="NotaRodapFootNote">
    <w:name w:val="Nota Rodapé/FootNote"/>
    <w:basedOn w:val="Normal"/>
    <w:rsid w:val="003C32B1"/>
    <w:pPr>
      <w:widowControl w:val="0"/>
      <w:jc w:val="both"/>
    </w:pPr>
    <w:rPr>
      <w:rFonts w:ascii="Times New Roman" w:eastAsia="Times New Roman" w:hAnsi="Times New Roman" w:cs="Times New Roman"/>
      <w:b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1fBaqynu2IIgycvO4fohmVPpg==">CgMxLjA4AHIhMUJobGpQUkxPNWZ4eTQ1NERTT09kSmZldmlvOHhJdHJP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7b9f0d-68e8-435c-b4fe-96b9fe4ab1f7" xsi:nil="true"/>
    <lcf76f155ced4ddcb4097134ff3c332f xmlns="f44dc203-a0a6-40ab-9fec-e120290b20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F7B7B453E224489D9653187E76902E" ma:contentTypeVersion="14" ma:contentTypeDescription="Crie um novo documento." ma:contentTypeScope="" ma:versionID="7d7bbaf43d675421fc0f0f77d1c5b42f">
  <xsd:schema xmlns:xsd="http://www.w3.org/2001/XMLSchema" xmlns:xs="http://www.w3.org/2001/XMLSchema" xmlns:p="http://schemas.microsoft.com/office/2006/metadata/properties" xmlns:ns2="f44dc203-a0a6-40ab-9fec-e120290b206b" xmlns:ns3="de7b9f0d-68e8-435c-b4fe-96b9fe4ab1f7" targetNamespace="http://schemas.microsoft.com/office/2006/metadata/properties" ma:root="true" ma:fieldsID="d1d7caa8f8ee8efe5ef55844398fc00a" ns2:_="" ns3:_="">
    <xsd:import namespace="f44dc203-a0a6-40ab-9fec-e120290b206b"/>
    <xsd:import namespace="de7b9f0d-68e8-435c-b4fe-96b9fe4ab1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c203-a0a6-40ab-9fec-e120290b2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b8cc73fa-a619-45b1-a5d1-70949a1d5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9f0d-68e8-435c-b4fe-96b9fe4ab1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54aad6-fc34-4d71-87e9-444c22870bdb}" ma:internalName="TaxCatchAll" ma:showField="CatchAllData" ma:web="de7b9f0d-68e8-435c-b4fe-96b9fe4ab1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0C84FE-A851-432B-908A-9F313EDA2F3E}">
  <ds:schemaRefs>
    <ds:schemaRef ds:uri="http://schemas.microsoft.com/office/2006/metadata/properties"/>
    <ds:schemaRef ds:uri="http://schemas.microsoft.com/office/infopath/2007/PartnerControls"/>
    <ds:schemaRef ds:uri="de7b9f0d-68e8-435c-b4fe-96b9fe4ab1f7"/>
    <ds:schemaRef ds:uri="f44dc203-a0a6-40ab-9fec-e120290b206b"/>
  </ds:schemaRefs>
</ds:datastoreItem>
</file>

<file path=customXml/itemProps3.xml><?xml version="1.0" encoding="utf-8"?>
<ds:datastoreItem xmlns:ds="http://schemas.openxmlformats.org/officeDocument/2006/customXml" ds:itemID="{A3427215-9733-468D-806F-5ECEE49715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F191E5-AF4C-4836-9CB8-FB1DE3771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dc203-a0a6-40ab-9fec-e120290b206b"/>
    <ds:schemaRef ds:uri="de7b9f0d-68e8-435c-b4fe-96b9fe4ab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Marçal</dc:creator>
  <cp:lastModifiedBy>Simone Braga</cp:lastModifiedBy>
  <cp:revision>21</cp:revision>
  <dcterms:created xsi:type="dcterms:W3CDTF">2026-09-30T22:42:00Z</dcterms:created>
  <dcterms:modified xsi:type="dcterms:W3CDTF">2026-10-14T19:24:00Z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0x010100BFF7B7B453E224489D9653187E76902E</vt:lpwstr>
  </property>
  <property fmtid="{D5CDD505-2E9C-101B-9397-08002B2CF9AE}" pid="3" name="MediaServiceImageTags">
    <vt:lpwstr/>
  </property>
  <property fmtid="{D5CDD505-2E9C-101B-9397-08002B2CF9AE}" pid="4" name="GrammarlyDocumentId">
    <vt:lpwstr>df39f407-6f0e-4606-9403-705600be854a</vt:lpwstr>
  </property>
</Properties>
</file>